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45" w:rsidRDefault="003A1D45" w:rsidP="003A1D45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b/>
          <w:bCs/>
          <w:color w:val="3B3939"/>
          <w:sz w:val="21"/>
          <w:szCs w:val="21"/>
        </w:rPr>
        <w:br/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Təşkilatın</w:t>
      </w:r>
      <w:proofErr w:type="spellEnd"/>
      <w:r>
        <w:rPr>
          <w:rStyle w:val="Strong"/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adı</w:t>
      </w:r>
      <w:proofErr w:type="spellEnd"/>
    </w:p>
    <w:p w:rsidR="003A1D45" w:rsidRDefault="003A1D45" w:rsidP="003A1D45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r>
        <w:rPr>
          <w:rStyle w:val="Strong"/>
          <w:rFonts w:ascii="Helvetica" w:hAnsi="Helvetica" w:cs="Helvetica"/>
          <w:color w:val="3B3939"/>
          <w:sz w:val="21"/>
          <w:szCs w:val="21"/>
        </w:rPr>
        <w:t xml:space="preserve">_____№-li 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Əmr</w:t>
      </w:r>
      <w:proofErr w:type="spellEnd"/>
    </w:p>
    <w:p w:rsidR="003A1D45" w:rsidRDefault="003A1D45" w:rsidP="003A1D45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</w:p>
    <w:p w:rsidR="003A1D45" w:rsidRDefault="003A1D45" w:rsidP="003A1D45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Bakı</w:t>
      </w:r>
      <w:proofErr w:type="spellEnd"/>
      <w:r>
        <w:rPr>
          <w:rStyle w:val="Strong"/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B3939"/>
          <w:sz w:val="21"/>
          <w:szCs w:val="21"/>
        </w:rPr>
        <w:t>şəhəri</w:t>
      </w:r>
      <w:proofErr w:type="spellEnd"/>
      <w:r>
        <w:rPr>
          <w:rStyle w:val="Strong"/>
          <w:rFonts w:ascii="Helvetica" w:hAnsi="Helvetica" w:cs="Helvetica"/>
          <w:color w:val="3B3939"/>
          <w:sz w:val="21"/>
          <w:szCs w:val="21"/>
        </w:rPr>
        <w:t xml:space="preserve">                                                                                                                           00.00 20___-ci </w:t>
      </w:r>
      <w:proofErr w:type="spellStart"/>
      <w:proofErr w:type="gramStart"/>
      <w:r>
        <w:rPr>
          <w:rStyle w:val="Strong"/>
          <w:rFonts w:ascii="Helvetica" w:hAnsi="Helvetica" w:cs="Helvetica"/>
          <w:color w:val="3B3939"/>
          <w:sz w:val="21"/>
          <w:szCs w:val="21"/>
        </w:rPr>
        <w:t>il</w:t>
      </w:r>
      <w:proofErr w:type="spellEnd"/>
      <w:proofErr w:type="gramEnd"/>
    </w:p>
    <w:p w:rsidR="003A1D45" w:rsidRDefault="003A1D45" w:rsidP="003A1D45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Təşkilatda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müəssisədaxili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intizam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qaydalarını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intizamının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gücləndirilməsi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məqsədilə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edirəm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:</w:t>
      </w:r>
    </w:p>
    <w:p w:rsidR="003A1D45" w:rsidRDefault="003A1D45" w:rsidP="003A1D45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Təşkilatın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əməkdaşlarının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müxtəlif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səbəblərə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müvəqqəti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qeydiyyatını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aparılmasının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müəssisədaxili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gücləndirmək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məqsədilə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Təşkilatın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əməkdaşlarının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şəxsi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məsələləri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əlaqədar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işdən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müvəqqəti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getmələri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barədə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məlumat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jurnalı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edilsin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Jurnalın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tərtibatı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ofis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__________________________________,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jurnalda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qeydiyyatların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aparılması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________________________________________________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tapşırılsın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Təşkilatın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əməkdaşları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vaxtı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yerini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müxtəlif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səbəblərə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müvəqqəti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edərkən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müvafiq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icazə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aldıqdan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sonra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jurnalda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qeydiyyat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aparılmalıdır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İcazə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verilməsinin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səlahiyyətləri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__________________________________________________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üzərimdə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saxlayıram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mətni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Təşkilatın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bütün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əməkdaşları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tanış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edilsin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  <w:r>
        <w:rPr>
          <w:rFonts w:ascii="Helvetica" w:hAnsi="Helvetica" w:cs="Helvetica"/>
          <w:color w:val="3B3939"/>
          <w:sz w:val="21"/>
          <w:szCs w:val="21"/>
        </w:rPr>
        <w:br/>
        <w:t xml:space="preserve">4.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Əmrin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icrasına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nəzarəti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üzərimdə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saxlayıram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3A1D45" w:rsidRDefault="003A1D45" w:rsidP="003A1D45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Direktor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O.Vəzifəyev</w:t>
      </w:r>
      <w:proofErr w:type="spellEnd"/>
    </w:p>
    <w:p w:rsidR="007E043C" w:rsidRDefault="007E043C">
      <w:bookmarkStart w:id="0" w:name="_GoBack"/>
      <w:bookmarkEnd w:id="0"/>
    </w:p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45"/>
    <w:rsid w:val="003A1D45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EAED-9EFA-4D6E-A779-A06B5A59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1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2015-10-04T17:24:00Z</dcterms:created>
  <dcterms:modified xsi:type="dcterms:W3CDTF">2015-10-04T17:24:00Z</dcterms:modified>
</cp:coreProperties>
</file>